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B7" w:rsidRPr="001273C5" w:rsidRDefault="00774D9B" w:rsidP="00774D9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273C5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774D9B" w:rsidRPr="001273C5" w:rsidRDefault="00774D9B" w:rsidP="00774D9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273C5">
        <w:rPr>
          <w:rFonts w:ascii="Times New Roman" w:hAnsi="Times New Roman"/>
          <w:sz w:val="28"/>
          <w:szCs w:val="28"/>
          <w:lang w:val="ru-RU"/>
        </w:rPr>
        <w:t xml:space="preserve">Приказом комитета образования </w:t>
      </w:r>
    </w:p>
    <w:p w:rsidR="00774D9B" w:rsidRPr="001273C5" w:rsidRDefault="00774D9B" w:rsidP="00774D9B">
      <w:pPr>
        <w:rPr>
          <w:rFonts w:ascii="Times New Roman" w:hAnsi="Times New Roman"/>
          <w:sz w:val="28"/>
          <w:szCs w:val="28"/>
          <w:lang w:val="ru-RU"/>
        </w:rPr>
      </w:pPr>
      <w:r w:rsidRPr="001273C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№     от    </w:t>
      </w:r>
    </w:p>
    <w:p w:rsidR="00774D9B" w:rsidRPr="001273C5" w:rsidRDefault="00774D9B" w:rsidP="00774D9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273C5">
        <w:rPr>
          <w:rFonts w:ascii="Times New Roman" w:hAnsi="Times New Roman"/>
          <w:sz w:val="28"/>
          <w:szCs w:val="28"/>
          <w:lang w:val="ru-RU"/>
        </w:rPr>
        <w:t>МУНИЦИПАЛЬНЫЙ ПЛАН</w:t>
      </w:r>
    </w:p>
    <w:p w:rsidR="00774D9B" w:rsidRPr="001273C5" w:rsidRDefault="00774D9B" w:rsidP="00774D9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273C5">
        <w:rPr>
          <w:rFonts w:ascii="Times New Roman" w:hAnsi="Times New Roman"/>
          <w:sz w:val="28"/>
          <w:szCs w:val="28"/>
          <w:lang w:val="ru-RU"/>
        </w:rPr>
        <w:t>МЕРРОПРИЯТИЙ  РАМКАХ ПРОГРАММЫ</w:t>
      </w:r>
      <w:r w:rsidR="001273C5" w:rsidRPr="001273C5">
        <w:rPr>
          <w:rFonts w:ascii="Times New Roman" w:hAnsi="Times New Roman"/>
          <w:sz w:val="28"/>
          <w:szCs w:val="28"/>
          <w:lang w:val="ru-RU"/>
        </w:rPr>
        <w:t xml:space="preserve"> ВОСПИТАНИЯ И </w:t>
      </w:r>
      <w:proofErr w:type="gramStart"/>
      <w:r w:rsidR="001273C5" w:rsidRPr="001273C5">
        <w:rPr>
          <w:rFonts w:ascii="Times New Roman" w:hAnsi="Times New Roman"/>
          <w:sz w:val="28"/>
          <w:szCs w:val="28"/>
          <w:lang w:val="ru-RU"/>
        </w:rPr>
        <w:t>СОЦИАЛИЗАЦИИ</w:t>
      </w:r>
      <w:proofErr w:type="gramEnd"/>
      <w:r w:rsidR="001273C5" w:rsidRPr="001273C5">
        <w:rPr>
          <w:rFonts w:ascii="Times New Roman" w:hAnsi="Times New Roman"/>
          <w:sz w:val="28"/>
          <w:szCs w:val="28"/>
          <w:lang w:val="ru-RU"/>
        </w:rPr>
        <w:t xml:space="preserve"> ОБУЧАЮЩИХСЯ В ОБЩЕОБРАЗОВАТЕЛЬНЫХ ОРГАНИЗАЦИЯХ ОНОНСКОГО РАЙОНА НА 2021-2025</w:t>
      </w:r>
    </w:p>
    <w:p w:rsidR="00774D9B" w:rsidRPr="001273C5" w:rsidRDefault="00774D9B" w:rsidP="00774D9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36"/>
        <w:gridCol w:w="3672"/>
        <w:gridCol w:w="36"/>
        <w:gridCol w:w="2304"/>
        <w:gridCol w:w="72"/>
        <w:gridCol w:w="4140"/>
        <w:gridCol w:w="3096"/>
      </w:tblGrid>
      <w:tr w:rsidR="00C9652B" w:rsidRPr="001273C5" w:rsidTr="008819FF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799" w:type="dxa"/>
            <w:gridSpan w:val="2"/>
          </w:tcPr>
          <w:p w:rsidR="00C9652B" w:rsidRPr="001273C5" w:rsidRDefault="00C9652B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708" w:type="dxa"/>
            <w:gridSpan w:val="2"/>
          </w:tcPr>
          <w:p w:rsidR="00C9652B" w:rsidRPr="001273C5" w:rsidRDefault="001273C5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  <w:r w:rsidR="00C9652B"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мероприятия</w:t>
            </w:r>
          </w:p>
        </w:tc>
        <w:tc>
          <w:tcPr>
            <w:tcW w:w="2304" w:type="dxa"/>
          </w:tcPr>
          <w:p w:rsidR="00C9652B" w:rsidRPr="001273C5" w:rsidRDefault="00C9652B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Сроки реализации</w:t>
            </w:r>
          </w:p>
        </w:tc>
        <w:tc>
          <w:tcPr>
            <w:tcW w:w="4212" w:type="dxa"/>
            <w:gridSpan w:val="2"/>
          </w:tcPr>
          <w:p w:rsidR="00C9652B" w:rsidRPr="001273C5" w:rsidRDefault="00C9652B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 исполнитель</w:t>
            </w:r>
          </w:p>
        </w:tc>
        <w:tc>
          <w:tcPr>
            <w:tcW w:w="3096" w:type="dxa"/>
          </w:tcPr>
          <w:p w:rsidR="00C9652B" w:rsidRPr="001273C5" w:rsidRDefault="00C9652B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Вид документа</w:t>
            </w:r>
          </w:p>
        </w:tc>
      </w:tr>
      <w:tr w:rsidR="00C9652B" w:rsidRPr="001273C5" w:rsidTr="008819FF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4119" w:type="dxa"/>
            <w:gridSpan w:val="8"/>
          </w:tcPr>
          <w:p w:rsidR="00C9652B" w:rsidRPr="001273C5" w:rsidRDefault="00C9652B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</w:rPr>
              <w:t>I</w:t>
            </w: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нормативно-правового регулирования в сфере воспитания</w:t>
            </w:r>
          </w:p>
          <w:p w:rsidR="00C9652B" w:rsidRPr="001273C5" w:rsidRDefault="00C9652B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9652B" w:rsidRPr="001273C5" w:rsidTr="008819F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63" w:type="dxa"/>
          </w:tcPr>
          <w:p w:rsidR="00C9652B" w:rsidRPr="001273C5" w:rsidRDefault="00C9652B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C9652B" w:rsidRPr="001273C5" w:rsidRDefault="00C9652B" w:rsidP="00C9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8" w:type="dxa"/>
            <w:gridSpan w:val="2"/>
          </w:tcPr>
          <w:p w:rsidR="00C9652B" w:rsidRPr="001273C5" w:rsidRDefault="00C9652B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652B" w:rsidRPr="001273C5" w:rsidRDefault="00C9652B" w:rsidP="001273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Программы </w:t>
            </w:r>
            <w:r w:rsidR="001273C5"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воспитан</w:t>
            </w:r>
            <w:r w:rsidR="001273C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1273C5"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и </w:t>
            </w:r>
            <w:proofErr w:type="gramStart"/>
            <w:r w:rsidR="001273C5"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социализации</w:t>
            </w:r>
            <w:proofErr w:type="gramEnd"/>
            <w:r w:rsidR="001273C5"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обучающихся в общеобразовательных</w:t>
            </w:r>
            <w:r w:rsid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организациях О</w:t>
            </w:r>
            <w:r w:rsidR="001273C5"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нонского района на 2021-2025  год</w:t>
            </w: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2412" w:type="dxa"/>
            <w:gridSpan w:val="3"/>
          </w:tcPr>
          <w:p w:rsidR="00C9652B" w:rsidRPr="001273C5" w:rsidRDefault="00C9652B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652B" w:rsidRPr="001273C5" w:rsidRDefault="00C9652B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</w:rPr>
              <w:t>I</w:t>
            </w:r>
            <w:r w:rsid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квартал 2021 года</w:t>
            </w:r>
          </w:p>
        </w:tc>
        <w:tc>
          <w:tcPr>
            <w:tcW w:w="4140" w:type="dxa"/>
          </w:tcPr>
          <w:p w:rsidR="00C9652B" w:rsidRPr="001273C5" w:rsidRDefault="00C9652B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652B" w:rsidRPr="001273C5" w:rsidRDefault="00C9652B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Комитет образования администрации МР «Ононский район»</w:t>
            </w:r>
          </w:p>
        </w:tc>
        <w:tc>
          <w:tcPr>
            <w:tcW w:w="3096" w:type="dxa"/>
          </w:tcPr>
          <w:p w:rsidR="00C9652B" w:rsidRPr="001273C5" w:rsidRDefault="00C9652B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Приказ комитета образования</w:t>
            </w:r>
          </w:p>
        </w:tc>
      </w:tr>
      <w:tr w:rsidR="00C9652B" w:rsidRPr="001273C5" w:rsidTr="008819FF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763" w:type="dxa"/>
          </w:tcPr>
          <w:p w:rsidR="00C9652B" w:rsidRPr="001273C5" w:rsidRDefault="00C9652B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08" w:type="dxa"/>
            <w:gridSpan w:val="2"/>
          </w:tcPr>
          <w:p w:rsidR="00C9652B" w:rsidRPr="001273C5" w:rsidRDefault="00C9652B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и внедрение рабочих программ воспитания и календарных планов воспитательной работы в образовательных организациях</w:t>
            </w:r>
          </w:p>
        </w:tc>
        <w:tc>
          <w:tcPr>
            <w:tcW w:w="2412" w:type="dxa"/>
            <w:gridSpan w:val="3"/>
          </w:tcPr>
          <w:p w:rsidR="00C9652B" w:rsidRPr="001273C5" w:rsidRDefault="00C9652B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Июль-сентября</w:t>
            </w:r>
            <w:proofErr w:type="gramEnd"/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2021 года</w:t>
            </w:r>
          </w:p>
        </w:tc>
        <w:tc>
          <w:tcPr>
            <w:tcW w:w="4140" w:type="dxa"/>
          </w:tcPr>
          <w:p w:rsidR="00C9652B" w:rsidRPr="001273C5" w:rsidRDefault="00C9652B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Образовательные </w:t>
            </w:r>
            <w:r w:rsidR="00346F8C"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учреждения</w:t>
            </w: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Ононского района</w:t>
            </w:r>
          </w:p>
        </w:tc>
        <w:tc>
          <w:tcPr>
            <w:tcW w:w="3096" w:type="dxa"/>
          </w:tcPr>
          <w:p w:rsidR="00C9652B" w:rsidRPr="001273C5" w:rsidRDefault="00C9652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652B" w:rsidRPr="001273C5" w:rsidRDefault="00C9652B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Рабочие </w:t>
            </w:r>
            <w:r w:rsidR="00346F8C"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программы и календарные планы воспитательной работы</w:t>
            </w:r>
          </w:p>
          <w:p w:rsidR="00346F8C" w:rsidRPr="001273C5" w:rsidRDefault="00346F8C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6F8C" w:rsidRPr="001273C5" w:rsidTr="008819FF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4119" w:type="dxa"/>
            <w:gridSpan w:val="8"/>
          </w:tcPr>
          <w:p w:rsidR="00346F8C" w:rsidRPr="001273C5" w:rsidRDefault="00346F8C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6F8C" w:rsidRPr="001273C5" w:rsidRDefault="00346F8C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</w:rPr>
              <w:t>II</w:t>
            </w: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. Совершенствование  организационно-управленческих механизмов в сфере воспитания</w:t>
            </w:r>
          </w:p>
        </w:tc>
      </w:tr>
      <w:tr w:rsidR="00346F8C" w:rsidRPr="001273C5" w:rsidTr="008819FF">
        <w:tblPrEx>
          <w:tblCellMar>
            <w:top w:w="0" w:type="dxa"/>
            <w:bottom w:w="0" w:type="dxa"/>
          </w:tblCellMar>
        </w:tblPrEx>
        <w:trPr>
          <w:trHeight w:val="1539"/>
        </w:trPr>
        <w:tc>
          <w:tcPr>
            <w:tcW w:w="763" w:type="dxa"/>
          </w:tcPr>
          <w:p w:rsidR="00346F8C" w:rsidRPr="001273C5" w:rsidRDefault="00346F8C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708" w:type="dxa"/>
            <w:gridSpan w:val="2"/>
          </w:tcPr>
          <w:p w:rsidR="00346F8C" w:rsidRPr="001273C5" w:rsidRDefault="00346F8C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Внедрение рабочих программ воспитания в образовательных организациях на основе примерных рабочих программ воспитания</w:t>
            </w:r>
          </w:p>
        </w:tc>
        <w:tc>
          <w:tcPr>
            <w:tcW w:w="2412" w:type="dxa"/>
            <w:gridSpan w:val="3"/>
          </w:tcPr>
          <w:p w:rsidR="00346F8C" w:rsidRPr="001273C5" w:rsidRDefault="00346F8C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Сентябрь 2021</w:t>
            </w:r>
          </w:p>
        </w:tc>
        <w:tc>
          <w:tcPr>
            <w:tcW w:w="4140" w:type="dxa"/>
          </w:tcPr>
          <w:p w:rsidR="00346F8C" w:rsidRPr="001273C5" w:rsidRDefault="00346F8C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Комитет образования</w:t>
            </w:r>
          </w:p>
          <w:p w:rsidR="00346F8C" w:rsidRPr="001273C5" w:rsidRDefault="00346F8C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Образовательные организации </w:t>
            </w:r>
          </w:p>
        </w:tc>
        <w:tc>
          <w:tcPr>
            <w:tcW w:w="3096" w:type="dxa"/>
          </w:tcPr>
          <w:p w:rsidR="00346F8C" w:rsidRPr="001273C5" w:rsidRDefault="00346F8C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6F8C" w:rsidRPr="001273C5" w:rsidRDefault="00346F8C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6F8C" w:rsidRPr="001273C5" w:rsidRDefault="00346F8C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6F8C" w:rsidRPr="001273C5" w:rsidRDefault="00346F8C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6F8C" w:rsidRPr="001273C5" w:rsidRDefault="00346F8C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6F8C" w:rsidRPr="001273C5" w:rsidRDefault="00346F8C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6F8C" w:rsidRPr="001273C5" w:rsidTr="008819FF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63" w:type="dxa"/>
          </w:tcPr>
          <w:p w:rsidR="00346F8C" w:rsidRPr="001273C5" w:rsidRDefault="0081262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346F8C" w:rsidRPr="001273C5" w:rsidRDefault="00346F8C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6F8C" w:rsidRPr="001273C5" w:rsidRDefault="00346F8C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6F8C" w:rsidRPr="001273C5" w:rsidRDefault="00346F8C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6F8C" w:rsidRPr="001273C5" w:rsidRDefault="00346F8C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08" w:type="dxa"/>
            <w:gridSpan w:val="2"/>
          </w:tcPr>
          <w:p w:rsidR="00346F8C" w:rsidRPr="001273C5" w:rsidRDefault="0081262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мониторинга внедрения рабочей программы воспитания в образовательных организациях</w:t>
            </w:r>
          </w:p>
        </w:tc>
        <w:tc>
          <w:tcPr>
            <w:tcW w:w="2412" w:type="dxa"/>
            <w:gridSpan w:val="3"/>
          </w:tcPr>
          <w:p w:rsidR="00346F8C" w:rsidRPr="001273C5" w:rsidRDefault="0081262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2021-2022 годы</w:t>
            </w:r>
          </w:p>
        </w:tc>
        <w:tc>
          <w:tcPr>
            <w:tcW w:w="4140" w:type="dxa"/>
          </w:tcPr>
          <w:p w:rsidR="00346F8C" w:rsidRPr="001273C5" w:rsidRDefault="00812628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Комитет образования</w:t>
            </w:r>
          </w:p>
        </w:tc>
        <w:tc>
          <w:tcPr>
            <w:tcW w:w="3096" w:type="dxa"/>
          </w:tcPr>
          <w:p w:rsidR="00346F8C" w:rsidRPr="001273C5" w:rsidRDefault="0081262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Информационно-аналитические материалы</w:t>
            </w:r>
          </w:p>
        </w:tc>
      </w:tr>
      <w:tr w:rsidR="00346F8C" w:rsidRPr="001273C5" w:rsidTr="008819FF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763" w:type="dxa"/>
          </w:tcPr>
          <w:p w:rsidR="00346F8C" w:rsidRPr="001273C5" w:rsidRDefault="0081262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08" w:type="dxa"/>
            <w:gridSpan w:val="2"/>
          </w:tcPr>
          <w:p w:rsidR="00346F8C" w:rsidRPr="001273C5" w:rsidRDefault="0081262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Развитие механизмов межведомственного взаимодействия по реализации направлений системы воспитания, в том числе проведение мероприятий для детей и молодежи, направленных на гражданское, патриотическое, нравственное, интеллектуальное, физическое, трудовое, экологическое, семейное, социальное воспитание и развитие творческих способностей</w:t>
            </w:r>
          </w:p>
        </w:tc>
        <w:tc>
          <w:tcPr>
            <w:tcW w:w="2412" w:type="dxa"/>
            <w:gridSpan w:val="3"/>
          </w:tcPr>
          <w:p w:rsidR="00346F8C" w:rsidRPr="001273C5" w:rsidRDefault="0081262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Ежегодно начиная с 2021 года</w:t>
            </w:r>
          </w:p>
        </w:tc>
        <w:tc>
          <w:tcPr>
            <w:tcW w:w="4140" w:type="dxa"/>
          </w:tcPr>
          <w:p w:rsidR="00346F8C" w:rsidRPr="001273C5" w:rsidRDefault="00812628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Комитет образования, образовательные учреждения </w:t>
            </w:r>
          </w:p>
        </w:tc>
        <w:tc>
          <w:tcPr>
            <w:tcW w:w="3096" w:type="dxa"/>
          </w:tcPr>
          <w:p w:rsidR="00346F8C" w:rsidRPr="001273C5" w:rsidRDefault="0081262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Информационно-аналитические материалы</w:t>
            </w:r>
          </w:p>
        </w:tc>
      </w:tr>
      <w:tr w:rsidR="00346F8C" w:rsidRPr="001273C5" w:rsidTr="008819FF">
        <w:tblPrEx>
          <w:tblCellMar>
            <w:top w:w="0" w:type="dxa"/>
            <w:bottom w:w="0" w:type="dxa"/>
          </w:tblCellMar>
        </w:tblPrEx>
        <w:trPr>
          <w:trHeight w:val="2135"/>
        </w:trPr>
        <w:tc>
          <w:tcPr>
            <w:tcW w:w="763" w:type="dxa"/>
          </w:tcPr>
          <w:p w:rsidR="00346F8C" w:rsidRPr="001273C5" w:rsidRDefault="0081262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  <w:r w:rsidR="0099480F" w:rsidRPr="001273C5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  <w:p w:rsidR="00346F8C" w:rsidRPr="001273C5" w:rsidRDefault="00346F8C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08" w:type="dxa"/>
            <w:gridSpan w:val="2"/>
          </w:tcPr>
          <w:p w:rsidR="00346F8C" w:rsidRPr="001273C5" w:rsidRDefault="0081262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Развитие системы физического воспитания в рамках  развития механизмов межведомственного взаимодействия путем обеспечения участия в физкультурно-массовых мероприятиях</w:t>
            </w:r>
          </w:p>
          <w:p w:rsidR="0099480F" w:rsidRPr="001273C5" w:rsidRDefault="0099480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2" w:type="dxa"/>
            <w:gridSpan w:val="3"/>
          </w:tcPr>
          <w:p w:rsidR="00346F8C" w:rsidRPr="001273C5" w:rsidRDefault="0081262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Ежегодно начиная с 2021 года</w:t>
            </w:r>
          </w:p>
        </w:tc>
        <w:tc>
          <w:tcPr>
            <w:tcW w:w="4140" w:type="dxa"/>
          </w:tcPr>
          <w:p w:rsidR="00346F8C" w:rsidRPr="001273C5" w:rsidRDefault="00812628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Комитет образования, образовательные учреждения</w:t>
            </w:r>
          </w:p>
        </w:tc>
        <w:tc>
          <w:tcPr>
            <w:tcW w:w="3096" w:type="dxa"/>
          </w:tcPr>
          <w:p w:rsidR="00346F8C" w:rsidRPr="001273C5" w:rsidRDefault="0081262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Информационно-аналитические материалы</w:t>
            </w:r>
          </w:p>
        </w:tc>
      </w:tr>
      <w:tr w:rsidR="0099480F" w:rsidRPr="001273C5" w:rsidTr="008819FF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63" w:type="dxa"/>
          </w:tcPr>
          <w:p w:rsidR="0099480F" w:rsidRPr="001273C5" w:rsidRDefault="0099480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6.1.1</w:t>
            </w:r>
          </w:p>
        </w:tc>
        <w:tc>
          <w:tcPr>
            <w:tcW w:w="3708" w:type="dxa"/>
            <w:gridSpan w:val="2"/>
          </w:tcPr>
          <w:p w:rsidR="0099480F" w:rsidRPr="001273C5" w:rsidRDefault="0099480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480F" w:rsidRPr="001273C5" w:rsidRDefault="0099480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480F" w:rsidRPr="001273C5" w:rsidRDefault="0099480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Рождественские спортивные игры</w:t>
            </w:r>
          </w:p>
          <w:p w:rsidR="0099480F" w:rsidRPr="001273C5" w:rsidRDefault="0099480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480F" w:rsidRPr="001273C5" w:rsidRDefault="0099480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480F" w:rsidRPr="001273C5" w:rsidRDefault="0099480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480F" w:rsidRPr="001273C5" w:rsidRDefault="0099480F" w:rsidP="0099480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2" w:type="dxa"/>
            <w:gridSpan w:val="3"/>
          </w:tcPr>
          <w:p w:rsidR="0099480F" w:rsidRPr="001273C5" w:rsidRDefault="0099480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4140" w:type="dxa"/>
          </w:tcPr>
          <w:p w:rsidR="0099480F" w:rsidRPr="001273C5" w:rsidRDefault="0099480F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Комитет образования</w:t>
            </w:r>
          </w:p>
          <w:p w:rsidR="0099480F" w:rsidRPr="001273C5" w:rsidRDefault="0099480F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МБУ ДО Д</w:t>
            </w:r>
            <w:r w:rsidR="00873CD4"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СШ</w:t>
            </w:r>
          </w:p>
        </w:tc>
        <w:tc>
          <w:tcPr>
            <w:tcW w:w="3096" w:type="dxa"/>
          </w:tcPr>
          <w:p w:rsidR="0099480F" w:rsidRPr="001273C5" w:rsidRDefault="0099480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9480F" w:rsidRPr="001273C5" w:rsidTr="008819FF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763" w:type="dxa"/>
          </w:tcPr>
          <w:p w:rsidR="0099480F" w:rsidRPr="001273C5" w:rsidRDefault="00873CD4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6.1.2</w:t>
            </w:r>
          </w:p>
        </w:tc>
        <w:tc>
          <w:tcPr>
            <w:tcW w:w="3708" w:type="dxa"/>
            <w:gridSpan w:val="2"/>
          </w:tcPr>
          <w:p w:rsidR="0099480F" w:rsidRPr="001273C5" w:rsidRDefault="0099480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480F" w:rsidRPr="001273C5" w:rsidRDefault="0099480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Военно-спортивная игра «Зарница»</w:t>
            </w:r>
          </w:p>
        </w:tc>
        <w:tc>
          <w:tcPr>
            <w:tcW w:w="2412" w:type="dxa"/>
            <w:gridSpan w:val="3"/>
          </w:tcPr>
          <w:p w:rsidR="0099480F" w:rsidRPr="001273C5" w:rsidRDefault="0099480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4140" w:type="dxa"/>
          </w:tcPr>
          <w:p w:rsidR="0099480F" w:rsidRPr="001273C5" w:rsidRDefault="0099480F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Комитет образования</w:t>
            </w:r>
          </w:p>
        </w:tc>
        <w:tc>
          <w:tcPr>
            <w:tcW w:w="3096" w:type="dxa"/>
          </w:tcPr>
          <w:p w:rsidR="0099480F" w:rsidRPr="001273C5" w:rsidRDefault="0099480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9480F" w:rsidRPr="001273C5" w:rsidTr="008819FF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63" w:type="dxa"/>
          </w:tcPr>
          <w:p w:rsidR="0099480F" w:rsidRPr="001273C5" w:rsidRDefault="00873CD4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6.1.3.</w:t>
            </w:r>
          </w:p>
        </w:tc>
        <w:tc>
          <w:tcPr>
            <w:tcW w:w="3708" w:type="dxa"/>
            <w:gridSpan w:val="2"/>
          </w:tcPr>
          <w:p w:rsidR="0099480F" w:rsidRPr="001273C5" w:rsidRDefault="00873CD4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Районные соревнования среди школьников по футболу, волейболу, баскетболу</w:t>
            </w:r>
          </w:p>
        </w:tc>
        <w:tc>
          <w:tcPr>
            <w:tcW w:w="2412" w:type="dxa"/>
            <w:gridSpan w:val="3"/>
          </w:tcPr>
          <w:p w:rsidR="0099480F" w:rsidRPr="001273C5" w:rsidRDefault="00873CD4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4140" w:type="dxa"/>
          </w:tcPr>
          <w:p w:rsidR="0099480F" w:rsidRPr="001273C5" w:rsidRDefault="00873CD4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Комитет образования</w:t>
            </w:r>
          </w:p>
          <w:p w:rsidR="00873CD4" w:rsidRPr="001273C5" w:rsidRDefault="00873CD4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МБУ ДО ДЮСШ</w:t>
            </w:r>
          </w:p>
        </w:tc>
        <w:tc>
          <w:tcPr>
            <w:tcW w:w="3096" w:type="dxa"/>
          </w:tcPr>
          <w:p w:rsidR="0099480F" w:rsidRPr="001273C5" w:rsidRDefault="0099480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9480F" w:rsidRPr="001273C5" w:rsidTr="008819FF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63" w:type="dxa"/>
          </w:tcPr>
          <w:p w:rsidR="0099480F" w:rsidRPr="001273C5" w:rsidRDefault="00873CD4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6.1.4</w:t>
            </w:r>
          </w:p>
        </w:tc>
        <w:tc>
          <w:tcPr>
            <w:tcW w:w="3708" w:type="dxa"/>
            <w:gridSpan w:val="2"/>
          </w:tcPr>
          <w:p w:rsidR="0099480F" w:rsidRPr="001273C5" w:rsidRDefault="00873CD4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Спартакиада молодёжи  ко дню ВДВ</w:t>
            </w:r>
          </w:p>
        </w:tc>
        <w:tc>
          <w:tcPr>
            <w:tcW w:w="2412" w:type="dxa"/>
            <w:gridSpan w:val="3"/>
          </w:tcPr>
          <w:p w:rsidR="0099480F" w:rsidRPr="001273C5" w:rsidRDefault="00873CD4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4140" w:type="dxa"/>
          </w:tcPr>
          <w:p w:rsidR="0099480F" w:rsidRPr="001273C5" w:rsidRDefault="00873CD4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Комитет образования</w:t>
            </w:r>
          </w:p>
          <w:p w:rsidR="00873CD4" w:rsidRPr="001273C5" w:rsidRDefault="00873CD4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Ононское</w:t>
            </w:r>
            <w:proofErr w:type="spellEnd"/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отделение Забайкальского союза </w:t>
            </w: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десантников</w:t>
            </w:r>
          </w:p>
        </w:tc>
        <w:tc>
          <w:tcPr>
            <w:tcW w:w="3096" w:type="dxa"/>
          </w:tcPr>
          <w:p w:rsidR="0099480F" w:rsidRPr="001273C5" w:rsidRDefault="0099480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9480F" w:rsidRPr="001273C5" w:rsidTr="008819F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63" w:type="dxa"/>
          </w:tcPr>
          <w:p w:rsidR="0099480F" w:rsidRPr="001273C5" w:rsidRDefault="00873CD4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6.1.5.</w:t>
            </w:r>
          </w:p>
        </w:tc>
        <w:tc>
          <w:tcPr>
            <w:tcW w:w="3708" w:type="dxa"/>
            <w:gridSpan w:val="2"/>
          </w:tcPr>
          <w:p w:rsidR="0099480F" w:rsidRPr="001273C5" w:rsidRDefault="00873CD4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Районные соревнования среди школьников по легкой атлетике</w:t>
            </w:r>
          </w:p>
        </w:tc>
        <w:tc>
          <w:tcPr>
            <w:tcW w:w="2412" w:type="dxa"/>
            <w:gridSpan w:val="3"/>
          </w:tcPr>
          <w:p w:rsidR="0099480F" w:rsidRPr="001273C5" w:rsidRDefault="00873CD4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4140" w:type="dxa"/>
          </w:tcPr>
          <w:p w:rsidR="00873CD4" w:rsidRPr="001273C5" w:rsidRDefault="00873CD4" w:rsidP="00873C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Комитет образования</w:t>
            </w:r>
          </w:p>
          <w:p w:rsidR="0099480F" w:rsidRPr="001273C5" w:rsidRDefault="00873CD4" w:rsidP="00873C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МБУ ДО ДЮСШ</w:t>
            </w:r>
          </w:p>
          <w:p w:rsidR="00873CD4" w:rsidRPr="001273C5" w:rsidRDefault="00873CD4" w:rsidP="00873C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</w:tcPr>
          <w:p w:rsidR="0099480F" w:rsidRPr="001273C5" w:rsidRDefault="0099480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73CD4" w:rsidRPr="001273C5" w:rsidTr="008819FF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763" w:type="dxa"/>
          </w:tcPr>
          <w:p w:rsidR="00873CD4" w:rsidRPr="001273C5" w:rsidRDefault="00873CD4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6.1.6</w:t>
            </w:r>
          </w:p>
        </w:tc>
        <w:tc>
          <w:tcPr>
            <w:tcW w:w="3708" w:type="dxa"/>
            <w:gridSpan w:val="2"/>
          </w:tcPr>
          <w:p w:rsidR="00873CD4" w:rsidRPr="001273C5" w:rsidRDefault="00873CD4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Районные соревнования среди школьников по настольному </w:t>
            </w:r>
            <w:r w:rsidR="001273C5"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теннису</w:t>
            </w:r>
          </w:p>
        </w:tc>
        <w:tc>
          <w:tcPr>
            <w:tcW w:w="2412" w:type="dxa"/>
            <w:gridSpan w:val="3"/>
          </w:tcPr>
          <w:p w:rsidR="00873CD4" w:rsidRPr="001273C5" w:rsidRDefault="00873CD4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4140" w:type="dxa"/>
          </w:tcPr>
          <w:p w:rsidR="00873CD4" w:rsidRPr="001273C5" w:rsidRDefault="00873CD4" w:rsidP="00873C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Комитет образования</w:t>
            </w:r>
          </w:p>
          <w:p w:rsidR="00873CD4" w:rsidRPr="001273C5" w:rsidRDefault="00873CD4" w:rsidP="00873C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МБУ ДО ДЮСШ</w:t>
            </w:r>
          </w:p>
          <w:p w:rsidR="00873CD4" w:rsidRPr="001273C5" w:rsidRDefault="00873CD4" w:rsidP="00873C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</w:tcPr>
          <w:p w:rsidR="00873CD4" w:rsidRPr="001273C5" w:rsidRDefault="00873CD4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73CD4" w:rsidRPr="001273C5" w:rsidTr="008819FF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63" w:type="dxa"/>
          </w:tcPr>
          <w:p w:rsidR="00873CD4" w:rsidRPr="001273C5" w:rsidRDefault="008A173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6.2.</w:t>
            </w:r>
          </w:p>
        </w:tc>
        <w:tc>
          <w:tcPr>
            <w:tcW w:w="3708" w:type="dxa"/>
            <w:gridSpan w:val="2"/>
          </w:tcPr>
          <w:p w:rsidR="00873CD4" w:rsidRPr="001273C5" w:rsidRDefault="008A173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Реализация системы экологического воспитания</w:t>
            </w:r>
          </w:p>
        </w:tc>
        <w:tc>
          <w:tcPr>
            <w:tcW w:w="2412" w:type="dxa"/>
            <w:gridSpan w:val="3"/>
          </w:tcPr>
          <w:p w:rsidR="00873CD4" w:rsidRPr="001273C5" w:rsidRDefault="008A173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4140" w:type="dxa"/>
          </w:tcPr>
          <w:p w:rsidR="00873CD4" w:rsidRPr="001273C5" w:rsidRDefault="00873CD4" w:rsidP="00873C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3CD4" w:rsidRPr="001273C5" w:rsidRDefault="008A1738" w:rsidP="00873C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Комитет образования</w:t>
            </w:r>
          </w:p>
          <w:p w:rsidR="008A1738" w:rsidRPr="001273C5" w:rsidRDefault="008A1738" w:rsidP="00873C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Образовательные учреждения</w:t>
            </w:r>
          </w:p>
        </w:tc>
        <w:tc>
          <w:tcPr>
            <w:tcW w:w="3096" w:type="dxa"/>
          </w:tcPr>
          <w:p w:rsidR="00873CD4" w:rsidRPr="001273C5" w:rsidRDefault="00873CD4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1738" w:rsidRPr="001273C5" w:rsidTr="008819F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63" w:type="dxa"/>
          </w:tcPr>
          <w:p w:rsidR="008A1738" w:rsidRPr="001273C5" w:rsidRDefault="008A173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6.2.1</w:t>
            </w:r>
          </w:p>
        </w:tc>
        <w:tc>
          <w:tcPr>
            <w:tcW w:w="3708" w:type="dxa"/>
            <w:gridSpan w:val="2"/>
          </w:tcPr>
          <w:p w:rsidR="008A1738" w:rsidRPr="001273C5" w:rsidRDefault="001273C5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Экологический</w:t>
            </w:r>
            <w:r w:rsidR="008A1738"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десант «Зеленая планета»</w:t>
            </w:r>
          </w:p>
        </w:tc>
        <w:tc>
          <w:tcPr>
            <w:tcW w:w="2412" w:type="dxa"/>
            <w:gridSpan w:val="3"/>
          </w:tcPr>
          <w:p w:rsidR="008A1738" w:rsidRPr="001273C5" w:rsidRDefault="008A173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4140" w:type="dxa"/>
          </w:tcPr>
          <w:p w:rsidR="008A1738" w:rsidRPr="001273C5" w:rsidRDefault="008A1738" w:rsidP="00873C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A1738" w:rsidRPr="001273C5" w:rsidRDefault="008A1738" w:rsidP="00873C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Комитет образования</w:t>
            </w:r>
          </w:p>
          <w:p w:rsidR="008A1738" w:rsidRPr="001273C5" w:rsidRDefault="008A1738" w:rsidP="00873C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Образовательные учреждения, </w:t>
            </w:r>
          </w:p>
          <w:p w:rsidR="008A1738" w:rsidRPr="001273C5" w:rsidRDefault="008A1738" w:rsidP="00873C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МБУ ДО ДДТ,</w:t>
            </w:r>
          </w:p>
          <w:p w:rsidR="008A1738" w:rsidRPr="001273C5" w:rsidRDefault="008A1738" w:rsidP="00873C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Заповедник «Даурский»</w:t>
            </w:r>
          </w:p>
        </w:tc>
        <w:tc>
          <w:tcPr>
            <w:tcW w:w="3096" w:type="dxa"/>
          </w:tcPr>
          <w:p w:rsidR="008A1738" w:rsidRPr="001273C5" w:rsidRDefault="008A173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1738" w:rsidRPr="001273C5" w:rsidTr="008819FF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763" w:type="dxa"/>
          </w:tcPr>
          <w:p w:rsidR="008A1738" w:rsidRPr="001273C5" w:rsidRDefault="008A173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6.2.2.</w:t>
            </w:r>
          </w:p>
        </w:tc>
        <w:tc>
          <w:tcPr>
            <w:tcW w:w="3708" w:type="dxa"/>
            <w:gridSpan w:val="2"/>
          </w:tcPr>
          <w:p w:rsidR="008A1738" w:rsidRPr="001273C5" w:rsidRDefault="008A173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Акция «Любить природу</w:t>
            </w:r>
            <w:r w:rsid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-з</w:t>
            </w:r>
            <w:proofErr w:type="gramEnd"/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начит любить Родину»</w:t>
            </w:r>
          </w:p>
        </w:tc>
        <w:tc>
          <w:tcPr>
            <w:tcW w:w="2412" w:type="dxa"/>
            <w:gridSpan w:val="3"/>
          </w:tcPr>
          <w:p w:rsidR="008A1738" w:rsidRPr="001273C5" w:rsidRDefault="008A173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4140" w:type="dxa"/>
          </w:tcPr>
          <w:p w:rsidR="008A1738" w:rsidRPr="001273C5" w:rsidRDefault="008A1738" w:rsidP="008A17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Комитет образования</w:t>
            </w:r>
          </w:p>
          <w:p w:rsidR="008A1738" w:rsidRPr="001273C5" w:rsidRDefault="008A1738" w:rsidP="008A17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Образовательные учреждения, </w:t>
            </w:r>
          </w:p>
          <w:p w:rsidR="008A1738" w:rsidRPr="001273C5" w:rsidRDefault="008A1738" w:rsidP="008A17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МБУ ДО ДДТ,</w:t>
            </w:r>
          </w:p>
          <w:p w:rsidR="008A1738" w:rsidRPr="001273C5" w:rsidRDefault="008A1738" w:rsidP="008A17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Заповедник «Даурский</w:t>
            </w:r>
          </w:p>
        </w:tc>
        <w:tc>
          <w:tcPr>
            <w:tcW w:w="3096" w:type="dxa"/>
          </w:tcPr>
          <w:p w:rsidR="008A1738" w:rsidRPr="001273C5" w:rsidRDefault="008A173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1738" w:rsidRPr="001273C5" w:rsidTr="008819F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63" w:type="dxa"/>
          </w:tcPr>
          <w:p w:rsidR="008A1738" w:rsidRPr="001273C5" w:rsidRDefault="00AD6BA2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6.3.</w:t>
            </w:r>
          </w:p>
        </w:tc>
        <w:tc>
          <w:tcPr>
            <w:tcW w:w="3708" w:type="dxa"/>
            <w:gridSpan w:val="2"/>
          </w:tcPr>
          <w:p w:rsidR="008A1738" w:rsidRPr="001273C5" w:rsidRDefault="00AD6BA2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фестивалей, конкурсов, выставок для детей и молодёжи, </w:t>
            </w:r>
            <w:r w:rsidR="001273C5"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направленных</w:t>
            </w: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гражданское, патриотическое, нравственное воспитание и развитие творческих способностей</w:t>
            </w:r>
          </w:p>
        </w:tc>
        <w:tc>
          <w:tcPr>
            <w:tcW w:w="2412" w:type="dxa"/>
            <w:gridSpan w:val="3"/>
          </w:tcPr>
          <w:p w:rsidR="008A1738" w:rsidRPr="001273C5" w:rsidRDefault="00AD6BA2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4140" w:type="dxa"/>
          </w:tcPr>
          <w:p w:rsidR="008A1738" w:rsidRPr="001273C5" w:rsidRDefault="008A1738" w:rsidP="008A17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6BA2" w:rsidRPr="001273C5" w:rsidRDefault="00AD6BA2" w:rsidP="00AD6BA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Комитет образования</w:t>
            </w:r>
          </w:p>
          <w:p w:rsidR="00AD6BA2" w:rsidRPr="001273C5" w:rsidRDefault="00AD6BA2" w:rsidP="00AD6BA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Образовательные учреждения, </w:t>
            </w:r>
          </w:p>
          <w:p w:rsidR="008A1738" w:rsidRPr="001273C5" w:rsidRDefault="00AD6BA2" w:rsidP="00AD6BA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МБУ ДО ДДТ,</w:t>
            </w:r>
          </w:p>
          <w:p w:rsidR="008A1738" w:rsidRPr="001273C5" w:rsidRDefault="008A1738" w:rsidP="008A17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A1738" w:rsidRPr="001273C5" w:rsidRDefault="008A1738" w:rsidP="008A17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</w:tcPr>
          <w:p w:rsidR="008A1738" w:rsidRPr="001273C5" w:rsidRDefault="00AD6BA2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Информационно-аналитические материалы</w:t>
            </w:r>
          </w:p>
        </w:tc>
      </w:tr>
      <w:tr w:rsidR="008A1738" w:rsidRPr="001273C5" w:rsidTr="008819FF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63" w:type="dxa"/>
          </w:tcPr>
          <w:p w:rsidR="008A1738" w:rsidRPr="001273C5" w:rsidRDefault="00AD6BA2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708" w:type="dxa"/>
            <w:gridSpan w:val="2"/>
          </w:tcPr>
          <w:p w:rsidR="008A1738" w:rsidRPr="001273C5" w:rsidRDefault="00AD6BA2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Обновление содержания и технологий социально-гуманитарной, художественной, естественно</w:t>
            </w:r>
            <w:r w:rsid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-н</w:t>
            </w:r>
            <w:proofErr w:type="gramEnd"/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аучной, технической, </w:t>
            </w:r>
            <w:proofErr w:type="spellStart"/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туристко</w:t>
            </w:r>
            <w:proofErr w:type="spellEnd"/>
            <w:r w:rsid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-краеведческой и физкультурно-спортивной направленности дополнительного образования детей в целях реализации направлений системы воспитания</w:t>
            </w:r>
          </w:p>
        </w:tc>
        <w:tc>
          <w:tcPr>
            <w:tcW w:w="2412" w:type="dxa"/>
            <w:gridSpan w:val="3"/>
          </w:tcPr>
          <w:p w:rsidR="008A1738" w:rsidRPr="001273C5" w:rsidRDefault="00AD6BA2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4140" w:type="dxa"/>
          </w:tcPr>
          <w:p w:rsidR="008A1738" w:rsidRPr="001273C5" w:rsidRDefault="008A1738" w:rsidP="008A17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A1738" w:rsidRPr="001273C5" w:rsidRDefault="00AD6BA2" w:rsidP="008A17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Комитет образования</w:t>
            </w:r>
          </w:p>
        </w:tc>
        <w:tc>
          <w:tcPr>
            <w:tcW w:w="3096" w:type="dxa"/>
          </w:tcPr>
          <w:p w:rsidR="008A1738" w:rsidRPr="001273C5" w:rsidRDefault="008A173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1738" w:rsidRPr="001273C5" w:rsidTr="008819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63" w:type="dxa"/>
          </w:tcPr>
          <w:p w:rsidR="008A1738" w:rsidRPr="001273C5" w:rsidRDefault="00AD6BA2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708" w:type="dxa"/>
            <w:gridSpan w:val="2"/>
          </w:tcPr>
          <w:p w:rsidR="008A1738" w:rsidRPr="001273C5" w:rsidRDefault="00AD6BA2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Внедрение Всероссийского физкультурно спортивного комплекса «ГТО»</w:t>
            </w:r>
            <w:r w:rsid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среди обучающихся общеобразовательных организаций </w:t>
            </w:r>
          </w:p>
        </w:tc>
        <w:tc>
          <w:tcPr>
            <w:tcW w:w="2412" w:type="dxa"/>
            <w:gridSpan w:val="3"/>
          </w:tcPr>
          <w:p w:rsidR="008A1738" w:rsidRPr="001273C5" w:rsidRDefault="00AD6BA2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4140" w:type="dxa"/>
          </w:tcPr>
          <w:p w:rsidR="008A1738" w:rsidRPr="001273C5" w:rsidRDefault="00AD6BA2" w:rsidP="008A17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Комитет образования </w:t>
            </w:r>
          </w:p>
          <w:p w:rsidR="00AD6BA2" w:rsidRPr="001273C5" w:rsidRDefault="008819FF" w:rsidP="008A17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МБУДО ДЮСШ</w:t>
            </w:r>
          </w:p>
        </w:tc>
        <w:tc>
          <w:tcPr>
            <w:tcW w:w="3096" w:type="dxa"/>
          </w:tcPr>
          <w:p w:rsidR="008A1738" w:rsidRPr="001273C5" w:rsidRDefault="008A173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1738" w:rsidRPr="001273C5" w:rsidTr="008819FF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763" w:type="dxa"/>
          </w:tcPr>
          <w:p w:rsidR="008A1738" w:rsidRPr="001273C5" w:rsidRDefault="008819F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08" w:type="dxa"/>
            <w:gridSpan w:val="2"/>
          </w:tcPr>
          <w:p w:rsidR="008A1738" w:rsidRPr="001273C5" w:rsidRDefault="008819F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Работа консультативного пункта, оказание консультативной помощи детям и  родителям (законным представителям)</w:t>
            </w:r>
          </w:p>
        </w:tc>
        <w:tc>
          <w:tcPr>
            <w:tcW w:w="2412" w:type="dxa"/>
            <w:gridSpan w:val="3"/>
          </w:tcPr>
          <w:p w:rsidR="008A1738" w:rsidRPr="001273C5" w:rsidRDefault="008A1738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40" w:type="dxa"/>
          </w:tcPr>
          <w:p w:rsidR="008A1738" w:rsidRPr="001273C5" w:rsidRDefault="008819FF" w:rsidP="008A17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Консультативный пункт</w:t>
            </w:r>
          </w:p>
          <w:p w:rsidR="008819FF" w:rsidRPr="001273C5" w:rsidRDefault="008819FF" w:rsidP="008A17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Психологи</w:t>
            </w:r>
          </w:p>
          <w:p w:rsidR="008819FF" w:rsidRPr="001273C5" w:rsidRDefault="008819FF" w:rsidP="008A17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Социальные педагоги</w:t>
            </w:r>
          </w:p>
          <w:p w:rsidR="008819FF" w:rsidRPr="001273C5" w:rsidRDefault="008819FF" w:rsidP="008A17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</w:tcPr>
          <w:p w:rsidR="008A1738" w:rsidRPr="001273C5" w:rsidRDefault="008819F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Методические рекомендации</w:t>
            </w:r>
          </w:p>
          <w:p w:rsidR="008819FF" w:rsidRPr="001273C5" w:rsidRDefault="008819F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819FF" w:rsidRPr="001273C5" w:rsidRDefault="008819F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819FF" w:rsidRPr="001273C5" w:rsidRDefault="008819F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819FF" w:rsidRPr="001273C5" w:rsidTr="008819FF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763" w:type="dxa"/>
          </w:tcPr>
          <w:p w:rsidR="008819FF" w:rsidRPr="001273C5" w:rsidRDefault="008819F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708" w:type="dxa"/>
            <w:gridSpan w:val="2"/>
          </w:tcPr>
          <w:p w:rsidR="008819FF" w:rsidRPr="001273C5" w:rsidRDefault="008819F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моделей воспитательной работы, выявление лучших практик воспитательной работы, а </w:t>
            </w: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также профилактической работы, направленной на предупреждение различного рода случаев проявления общественно опасного </w:t>
            </w:r>
            <w:r w:rsidR="001273C5"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поведения</w:t>
            </w:r>
            <w:bookmarkStart w:id="0" w:name="_GoBack"/>
            <w:bookmarkEnd w:id="0"/>
          </w:p>
        </w:tc>
        <w:tc>
          <w:tcPr>
            <w:tcW w:w="2412" w:type="dxa"/>
            <w:gridSpan w:val="3"/>
          </w:tcPr>
          <w:p w:rsidR="008819FF" w:rsidRPr="001273C5" w:rsidRDefault="008819F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ежегодно</w:t>
            </w:r>
          </w:p>
        </w:tc>
        <w:tc>
          <w:tcPr>
            <w:tcW w:w="4140" w:type="dxa"/>
          </w:tcPr>
          <w:p w:rsidR="008819FF" w:rsidRPr="001273C5" w:rsidRDefault="008819FF" w:rsidP="008A17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Комитет образования</w:t>
            </w:r>
          </w:p>
        </w:tc>
        <w:tc>
          <w:tcPr>
            <w:tcW w:w="3096" w:type="dxa"/>
          </w:tcPr>
          <w:p w:rsidR="008819FF" w:rsidRPr="001273C5" w:rsidRDefault="008819F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819FF" w:rsidRPr="001273C5" w:rsidRDefault="008819F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819FF" w:rsidRPr="001273C5" w:rsidTr="009769F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4119" w:type="dxa"/>
            <w:gridSpan w:val="8"/>
          </w:tcPr>
          <w:p w:rsidR="008819FF" w:rsidRPr="001273C5" w:rsidRDefault="008819F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</w:rPr>
              <w:lastRenderedPageBreak/>
              <w:t>III</w:t>
            </w: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Развитие кадрового потенциала</w:t>
            </w:r>
          </w:p>
        </w:tc>
      </w:tr>
      <w:tr w:rsidR="008819FF" w:rsidRPr="001273C5" w:rsidTr="008819F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763" w:type="dxa"/>
          </w:tcPr>
          <w:p w:rsidR="008819FF" w:rsidRPr="001273C5" w:rsidRDefault="008819F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  <w:p w:rsidR="008819FF" w:rsidRPr="001273C5" w:rsidRDefault="008819F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819FF" w:rsidRPr="001273C5" w:rsidRDefault="008819FF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08" w:type="dxa"/>
            <w:gridSpan w:val="2"/>
          </w:tcPr>
          <w:p w:rsidR="008819FF" w:rsidRPr="001273C5" w:rsidRDefault="00B5607A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Выявление лучших практик, новых форм и технологий в сфере воспитания</w:t>
            </w:r>
          </w:p>
        </w:tc>
        <w:tc>
          <w:tcPr>
            <w:tcW w:w="2412" w:type="dxa"/>
            <w:gridSpan w:val="3"/>
          </w:tcPr>
          <w:p w:rsidR="008819FF" w:rsidRPr="001273C5" w:rsidRDefault="00B5607A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4140" w:type="dxa"/>
          </w:tcPr>
          <w:p w:rsidR="008819FF" w:rsidRPr="001273C5" w:rsidRDefault="00B5607A" w:rsidP="008A17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Комитет образования</w:t>
            </w:r>
          </w:p>
        </w:tc>
        <w:tc>
          <w:tcPr>
            <w:tcW w:w="3096" w:type="dxa"/>
          </w:tcPr>
          <w:p w:rsidR="008819FF" w:rsidRPr="001273C5" w:rsidRDefault="00B5607A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Банк лучших практик воспитания</w:t>
            </w:r>
          </w:p>
        </w:tc>
      </w:tr>
      <w:tr w:rsidR="00346F8C" w:rsidRPr="001273C5" w:rsidTr="008819FF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763" w:type="dxa"/>
          </w:tcPr>
          <w:p w:rsidR="00346F8C" w:rsidRPr="001273C5" w:rsidRDefault="00346F8C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6F8C" w:rsidRPr="001273C5" w:rsidRDefault="00B5607A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708" w:type="dxa"/>
            <w:gridSpan w:val="2"/>
          </w:tcPr>
          <w:p w:rsidR="00346F8C" w:rsidRPr="001273C5" w:rsidRDefault="00B5607A" w:rsidP="00B560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с</w:t>
            </w:r>
            <w:r w:rsidR="00286212"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еминар</w:t>
            </w: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ов, </w:t>
            </w:r>
            <w:r w:rsidR="00286212"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со</w:t>
            </w: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вещаний, конференций </w:t>
            </w:r>
            <w:r w:rsidR="00286212"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заместителями директоров по воспитательной работе</w:t>
            </w: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актуальным вопросам воспитания</w:t>
            </w:r>
          </w:p>
        </w:tc>
        <w:tc>
          <w:tcPr>
            <w:tcW w:w="2412" w:type="dxa"/>
            <w:gridSpan w:val="3"/>
          </w:tcPr>
          <w:p w:rsidR="00346F8C" w:rsidRPr="001273C5" w:rsidRDefault="00286212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4140" w:type="dxa"/>
          </w:tcPr>
          <w:p w:rsidR="00346F8C" w:rsidRPr="001273C5" w:rsidRDefault="00286212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Комитет образования</w:t>
            </w:r>
          </w:p>
        </w:tc>
        <w:tc>
          <w:tcPr>
            <w:tcW w:w="3096" w:type="dxa"/>
          </w:tcPr>
          <w:p w:rsidR="00346F8C" w:rsidRPr="001273C5" w:rsidRDefault="00346F8C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6F8C" w:rsidRPr="001273C5" w:rsidTr="008819F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763" w:type="dxa"/>
          </w:tcPr>
          <w:p w:rsidR="00346F8C" w:rsidRPr="001273C5" w:rsidRDefault="00B5607A" w:rsidP="00B560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708" w:type="dxa"/>
            <w:gridSpan w:val="2"/>
          </w:tcPr>
          <w:p w:rsidR="00346F8C" w:rsidRPr="001273C5" w:rsidRDefault="00286212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Районный  конкурс «Самый классный </w:t>
            </w:r>
            <w:proofErr w:type="spellStart"/>
            <w:proofErr w:type="gramStart"/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классный</w:t>
            </w:r>
            <w:proofErr w:type="spellEnd"/>
            <w:proofErr w:type="gramEnd"/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12" w:type="dxa"/>
            <w:gridSpan w:val="3"/>
          </w:tcPr>
          <w:p w:rsidR="00346F8C" w:rsidRPr="001273C5" w:rsidRDefault="00286212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2022, 2024 год</w:t>
            </w:r>
          </w:p>
        </w:tc>
        <w:tc>
          <w:tcPr>
            <w:tcW w:w="4140" w:type="dxa"/>
          </w:tcPr>
          <w:p w:rsidR="00346F8C" w:rsidRPr="001273C5" w:rsidRDefault="00286212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Комитет образования</w:t>
            </w:r>
          </w:p>
        </w:tc>
        <w:tc>
          <w:tcPr>
            <w:tcW w:w="3096" w:type="dxa"/>
          </w:tcPr>
          <w:p w:rsidR="00346F8C" w:rsidRPr="001273C5" w:rsidRDefault="00346F8C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6F8C" w:rsidRPr="001273C5" w:rsidTr="008819F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63" w:type="dxa"/>
          </w:tcPr>
          <w:p w:rsidR="00346F8C" w:rsidRPr="001273C5" w:rsidRDefault="00B5607A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708" w:type="dxa"/>
            <w:gridSpan w:val="2"/>
          </w:tcPr>
          <w:p w:rsidR="00346F8C" w:rsidRPr="001273C5" w:rsidRDefault="00286212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Районный конкурс «Учитель года»</w:t>
            </w:r>
          </w:p>
        </w:tc>
        <w:tc>
          <w:tcPr>
            <w:tcW w:w="2412" w:type="dxa"/>
            <w:gridSpan w:val="3"/>
          </w:tcPr>
          <w:p w:rsidR="00346F8C" w:rsidRPr="001273C5" w:rsidRDefault="00286212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2021,2023, 2025 годы</w:t>
            </w:r>
          </w:p>
        </w:tc>
        <w:tc>
          <w:tcPr>
            <w:tcW w:w="4140" w:type="dxa"/>
          </w:tcPr>
          <w:p w:rsidR="00346F8C" w:rsidRPr="001273C5" w:rsidRDefault="00286212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Комитет образования</w:t>
            </w:r>
          </w:p>
        </w:tc>
        <w:tc>
          <w:tcPr>
            <w:tcW w:w="3096" w:type="dxa"/>
          </w:tcPr>
          <w:p w:rsidR="00346F8C" w:rsidRPr="001273C5" w:rsidRDefault="00346F8C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6F8C" w:rsidRPr="001273C5" w:rsidTr="008819F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763" w:type="dxa"/>
          </w:tcPr>
          <w:p w:rsidR="00346F8C" w:rsidRPr="001273C5" w:rsidRDefault="00346F8C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6F8C" w:rsidRPr="001273C5" w:rsidRDefault="00B5607A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708" w:type="dxa"/>
            <w:gridSpan w:val="2"/>
          </w:tcPr>
          <w:p w:rsidR="00346F8C" w:rsidRPr="001273C5" w:rsidRDefault="00286212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Районный конкурс «Воспитатель года»</w:t>
            </w:r>
          </w:p>
        </w:tc>
        <w:tc>
          <w:tcPr>
            <w:tcW w:w="2412" w:type="dxa"/>
            <w:gridSpan w:val="3"/>
          </w:tcPr>
          <w:p w:rsidR="00346F8C" w:rsidRPr="001273C5" w:rsidRDefault="00286212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2021,2023, 2025 годы</w:t>
            </w:r>
          </w:p>
        </w:tc>
        <w:tc>
          <w:tcPr>
            <w:tcW w:w="4140" w:type="dxa"/>
          </w:tcPr>
          <w:p w:rsidR="00346F8C" w:rsidRPr="001273C5" w:rsidRDefault="00286212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Комитет образования</w:t>
            </w:r>
          </w:p>
        </w:tc>
        <w:tc>
          <w:tcPr>
            <w:tcW w:w="3096" w:type="dxa"/>
          </w:tcPr>
          <w:p w:rsidR="00346F8C" w:rsidRPr="001273C5" w:rsidRDefault="00346F8C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07A" w:rsidRPr="001273C5" w:rsidTr="00C1354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4119" w:type="dxa"/>
            <w:gridSpan w:val="8"/>
          </w:tcPr>
          <w:p w:rsidR="00B5607A" w:rsidRPr="001273C5" w:rsidRDefault="00B5607A" w:rsidP="00B560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</w:rPr>
              <w:t>IV</w:t>
            </w: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. Реализация Программы</w:t>
            </w:r>
          </w:p>
        </w:tc>
      </w:tr>
      <w:tr w:rsidR="00B5607A" w:rsidRPr="001273C5" w:rsidTr="008819FF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63" w:type="dxa"/>
          </w:tcPr>
          <w:p w:rsidR="00B5607A" w:rsidRPr="001273C5" w:rsidRDefault="00B5607A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708" w:type="dxa"/>
            <w:gridSpan w:val="2"/>
          </w:tcPr>
          <w:p w:rsidR="00B5607A" w:rsidRPr="001273C5" w:rsidRDefault="00B5607A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мониторинга выполнения плана мероприятий</w:t>
            </w:r>
          </w:p>
        </w:tc>
        <w:tc>
          <w:tcPr>
            <w:tcW w:w="2412" w:type="dxa"/>
            <w:gridSpan w:val="3"/>
          </w:tcPr>
          <w:p w:rsidR="00B5607A" w:rsidRPr="001273C5" w:rsidRDefault="00B5607A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По запросу</w:t>
            </w:r>
          </w:p>
        </w:tc>
        <w:tc>
          <w:tcPr>
            <w:tcW w:w="4140" w:type="dxa"/>
          </w:tcPr>
          <w:p w:rsidR="00B5607A" w:rsidRPr="001273C5" w:rsidRDefault="00B5607A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Комитет образования</w:t>
            </w:r>
          </w:p>
        </w:tc>
        <w:tc>
          <w:tcPr>
            <w:tcW w:w="3096" w:type="dxa"/>
          </w:tcPr>
          <w:p w:rsidR="00B5607A" w:rsidRPr="001273C5" w:rsidRDefault="00B5607A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Отчет по мониторингу</w:t>
            </w:r>
          </w:p>
        </w:tc>
      </w:tr>
      <w:tr w:rsidR="00346F8C" w:rsidRPr="001273C5" w:rsidTr="008819F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63" w:type="dxa"/>
          </w:tcPr>
          <w:p w:rsidR="00346F8C" w:rsidRPr="001273C5" w:rsidRDefault="00B5607A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708" w:type="dxa"/>
            <w:gridSpan w:val="2"/>
          </w:tcPr>
          <w:p w:rsidR="00346F8C" w:rsidRPr="001273C5" w:rsidRDefault="00B5607A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результатов мониторинга эффективности </w:t>
            </w: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мероприятий</w:t>
            </w:r>
          </w:p>
        </w:tc>
        <w:tc>
          <w:tcPr>
            <w:tcW w:w="2412" w:type="dxa"/>
            <w:gridSpan w:val="3"/>
          </w:tcPr>
          <w:p w:rsidR="00346F8C" w:rsidRPr="001273C5" w:rsidRDefault="00B5607A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Ежегодно, начиная с 2022 </w:t>
            </w: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года</w:t>
            </w:r>
          </w:p>
        </w:tc>
        <w:tc>
          <w:tcPr>
            <w:tcW w:w="4140" w:type="dxa"/>
          </w:tcPr>
          <w:p w:rsidR="00346F8C" w:rsidRPr="001273C5" w:rsidRDefault="00B5607A" w:rsidP="00774D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Комитет образования</w:t>
            </w:r>
          </w:p>
        </w:tc>
        <w:tc>
          <w:tcPr>
            <w:tcW w:w="3096" w:type="dxa"/>
          </w:tcPr>
          <w:p w:rsidR="00346F8C" w:rsidRPr="001273C5" w:rsidRDefault="00B5607A" w:rsidP="00C965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Информационно-аналитические </w:t>
            </w:r>
            <w:r w:rsidRPr="001273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материалы</w:t>
            </w:r>
          </w:p>
        </w:tc>
      </w:tr>
    </w:tbl>
    <w:p w:rsidR="00774D9B" w:rsidRPr="001273C5" w:rsidRDefault="00774D9B" w:rsidP="00774D9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774D9B" w:rsidRPr="001273C5" w:rsidSect="00774D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9B"/>
    <w:rsid w:val="001273C5"/>
    <w:rsid w:val="00286212"/>
    <w:rsid w:val="002B2112"/>
    <w:rsid w:val="00346F8C"/>
    <w:rsid w:val="006113A3"/>
    <w:rsid w:val="00774D9B"/>
    <w:rsid w:val="00812628"/>
    <w:rsid w:val="00873CD4"/>
    <w:rsid w:val="008819FF"/>
    <w:rsid w:val="008A1738"/>
    <w:rsid w:val="0099480F"/>
    <w:rsid w:val="00AD6BA2"/>
    <w:rsid w:val="00B5607A"/>
    <w:rsid w:val="00BD7BB7"/>
    <w:rsid w:val="00C23CA8"/>
    <w:rsid w:val="00C9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13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3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3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3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3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3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3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3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3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3A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13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13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113A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13A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13A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13A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13A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13A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113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113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113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113A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113A3"/>
    <w:rPr>
      <w:b/>
      <w:bCs/>
    </w:rPr>
  </w:style>
  <w:style w:type="character" w:styleId="a8">
    <w:name w:val="Emphasis"/>
    <w:basedOn w:val="a0"/>
    <w:uiPriority w:val="20"/>
    <w:qFormat/>
    <w:rsid w:val="006113A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113A3"/>
    <w:rPr>
      <w:szCs w:val="32"/>
    </w:rPr>
  </w:style>
  <w:style w:type="paragraph" w:styleId="aa">
    <w:name w:val="List Paragraph"/>
    <w:basedOn w:val="a"/>
    <w:uiPriority w:val="34"/>
    <w:qFormat/>
    <w:rsid w:val="006113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13A3"/>
    <w:rPr>
      <w:i/>
    </w:rPr>
  </w:style>
  <w:style w:type="character" w:customStyle="1" w:styleId="22">
    <w:name w:val="Цитата 2 Знак"/>
    <w:basedOn w:val="a0"/>
    <w:link w:val="21"/>
    <w:uiPriority w:val="29"/>
    <w:rsid w:val="006113A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113A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113A3"/>
    <w:rPr>
      <w:b/>
      <w:i/>
      <w:sz w:val="24"/>
    </w:rPr>
  </w:style>
  <w:style w:type="character" w:styleId="ad">
    <w:name w:val="Subtle Emphasis"/>
    <w:uiPriority w:val="19"/>
    <w:qFormat/>
    <w:rsid w:val="006113A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113A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13A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113A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113A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113A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13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3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3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3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3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3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3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3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3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3A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13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13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113A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13A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13A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13A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13A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13A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113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113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113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113A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113A3"/>
    <w:rPr>
      <w:b/>
      <w:bCs/>
    </w:rPr>
  </w:style>
  <w:style w:type="character" w:styleId="a8">
    <w:name w:val="Emphasis"/>
    <w:basedOn w:val="a0"/>
    <w:uiPriority w:val="20"/>
    <w:qFormat/>
    <w:rsid w:val="006113A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113A3"/>
    <w:rPr>
      <w:szCs w:val="32"/>
    </w:rPr>
  </w:style>
  <w:style w:type="paragraph" w:styleId="aa">
    <w:name w:val="List Paragraph"/>
    <w:basedOn w:val="a"/>
    <w:uiPriority w:val="34"/>
    <w:qFormat/>
    <w:rsid w:val="006113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13A3"/>
    <w:rPr>
      <w:i/>
    </w:rPr>
  </w:style>
  <w:style w:type="character" w:customStyle="1" w:styleId="22">
    <w:name w:val="Цитата 2 Знак"/>
    <w:basedOn w:val="a0"/>
    <w:link w:val="21"/>
    <w:uiPriority w:val="29"/>
    <w:rsid w:val="006113A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113A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113A3"/>
    <w:rPr>
      <w:b/>
      <w:i/>
      <w:sz w:val="24"/>
    </w:rPr>
  </w:style>
  <w:style w:type="character" w:styleId="ad">
    <w:name w:val="Subtle Emphasis"/>
    <w:uiPriority w:val="19"/>
    <w:qFormat/>
    <w:rsid w:val="006113A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113A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13A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113A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113A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113A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2021-07-19T00:33:00Z</dcterms:created>
  <dcterms:modified xsi:type="dcterms:W3CDTF">2021-07-19T05:41:00Z</dcterms:modified>
</cp:coreProperties>
</file>